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4D597" w14:textId="74D1D964" w:rsidR="004627A4" w:rsidRPr="00EB441E" w:rsidRDefault="004627A4" w:rsidP="00EB441E">
      <w:pPr>
        <w:autoSpaceDE w:val="0"/>
        <w:autoSpaceDN w:val="0"/>
        <w:adjustRightInd w:val="0"/>
        <w:spacing w:after="0" w:line="360" w:lineRule="auto"/>
        <w:jc w:val="center"/>
        <w:rPr>
          <w:rFonts w:ascii="Calibri" w:hAnsi="Calibri" w:cs="Calibri"/>
          <w:b/>
          <w:bCs/>
          <w:sz w:val="24"/>
          <w:szCs w:val="24"/>
        </w:rPr>
      </w:pPr>
      <w:r w:rsidRPr="00EB441E">
        <w:rPr>
          <w:rFonts w:ascii="Calibri" w:hAnsi="Calibri" w:cs="Calibri"/>
          <w:b/>
          <w:bCs/>
          <w:sz w:val="24"/>
          <w:szCs w:val="24"/>
        </w:rPr>
        <w:t xml:space="preserve">INAUGURATA LA COLLEZIONE FOTOGRAFICA DEL LICEO ARTISTICO “F. MUZI” </w:t>
      </w:r>
      <w:r w:rsidR="00EB441E" w:rsidRPr="00EB441E">
        <w:rPr>
          <w:rFonts w:ascii="Calibri" w:hAnsi="Calibri" w:cs="Calibri"/>
          <w:b/>
          <w:bCs/>
          <w:sz w:val="24"/>
          <w:szCs w:val="24"/>
        </w:rPr>
        <w:t>NELLA SEDE DELLA FONDAZIONE GIORGIO DE MARCHIS</w:t>
      </w:r>
    </w:p>
    <w:p w14:paraId="7A4088BC" w14:textId="77777777" w:rsidR="004627A4" w:rsidRDefault="004627A4" w:rsidP="002C4EDB">
      <w:pPr>
        <w:autoSpaceDE w:val="0"/>
        <w:autoSpaceDN w:val="0"/>
        <w:adjustRightInd w:val="0"/>
        <w:spacing w:after="0" w:line="240" w:lineRule="auto"/>
        <w:rPr>
          <w:rFonts w:ascii="Calibri" w:hAnsi="Calibri" w:cs="Calibri"/>
          <w:sz w:val="24"/>
          <w:szCs w:val="24"/>
        </w:rPr>
      </w:pPr>
    </w:p>
    <w:p w14:paraId="2C51568A" w14:textId="77777777" w:rsidR="004627A4" w:rsidRDefault="004627A4" w:rsidP="002C4EDB">
      <w:pPr>
        <w:autoSpaceDE w:val="0"/>
        <w:autoSpaceDN w:val="0"/>
        <w:adjustRightInd w:val="0"/>
        <w:spacing w:after="0" w:line="240" w:lineRule="auto"/>
        <w:rPr>
          <w:rFonts w:ascii="Calibri" w:hAnsi="Calibri" w:cs="Calibri"/>
          <w:sz w:val="24"/>
          <w:szCs w:val="24"/>
        </w:rPr>
      </w:pPr>
    </w:p>
    <w:p w14:paraId="4C9D4EB4" w14:textId="18CA84B2" w:rsidR="002C4EDB" w:rsidRDefault="001A7A80" w:rsidP="002C4ED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collezione fotografica del Liceo Artistico “Fulvio Muzi” dell’Aquila ha preso avvio nell’autunno del 2008 costituendosi attraverso libere donazioni e lasciti che, interrottesi a seguito del terremoto del 2009, sono continuate dopo il 2013 grazie al contributo di molti fotografi italiani e stranieri, i quali hanno voluto riconoscere il valore e l’importanza dell’iniziativa e, forse, manifestare inconsciamente il desiderio di partecipare alla rinascita della città con il proprio lavoro. Il progetto nasceva con l’intento di colmare un vuoto in una città così ricca di storia e di stimoli culturali, ove mancava una collezione dedicata alla fotografia, oggi più che mai entrata a pieno titolo sia nel mondo dell’arte, situandosi tra i linguaggi più interessanti dell’operare artistico, che nelle dinamiche sociali di comunicazione e di comportamento.</w:t>
      </w:r>
      <w:r w:rsidR="002C4EDB" w:rsidRPr="002C4EDB">
        <w:rPr>
          <w:rFonts w:ascii="Calibri" w:hAnsi="Calibri" w:cs="Calibri"/>
          <w:sz w:val="24"/>
          <w:szCs w:val="24"/>
        </w:rPr>
        <w:t xml:space="preserve"> </w:t>
      </w:r>
    </w:p>
    <w:p w14:paraId="13CA22E4" w14:textId="2296318F" w:rsidR="002C4EDB" w:rsidRDefault="002C4EDB" w:rsidP="002C4ED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L’intera collezione è stata concessa in comodato d’uso alla Fondazione Giorgio De Marchis che ha ricevuto cui è stato affidato il compito non solo di conservare il patrimonio con la cura e l’attenzione che merita, ma anche di valorizzarlo e promuoverlo attraverso iniziative</w:t>
      </w:r>
    </w:p>
    <w:p w14:paraId="4CA945F1" w14:textId="0EEE571D" w:rsidR="002C4EDB" w:rsidRDefault="002C4EDB" w:rsidP="002C4ED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divulgative e didattiche. Ospitato in una nuova e più spaziosa sede, che dispone tra l’altro di una</w:t>
      </w:r>
    </w:p>
    <w:p w14:paraId="14ED0279" w14:textId="77777777" w:rsidR="002C4EDB" w:rsidRDefault="002C4EDB" w:rsidP="002C4EDB">
      <w:pPr>
        <w:autoSpaceDE w:val="0"/>
        <w:autoSpaceDN w:val="0"/>
        <w:adjustRightInd w:val="0"/>
        <w:spacing w:after="0" w:line="240" w:lineRule="auto"/>
        <w:rPr>
          <w:rFonts w:ascii="Calibri" w:hAnsi="Calibri" w:cs="Calibri"/>
          <w:sz w:val="24"/>
          <w:szCs w:val="24"/>
        </w:rPr>
      </w:pPr>
      <w:r>
        <w:rPr>
          <w:rFonts w:ascii="Calibri" w:hAnsi="Calibri" w:cs="Calibri"/>
          <w:sz w:val="24"/>
          <w:szCs w:val="24"/>
        </w:rPr>
        <w:t>biblioteca con 10.000 volumi di arte moderna e contemporanea, questo primo nucleo di opere, e</w:t>
      </w:r>
    </w:p>
    <w:p w14:paraId="6384A037" w14:textId="23DF0A6F" w:rsidR="002C4EDB" w:rsidRDefault="002C4EDB" w:rsidP="002C4ED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l’attività che ne consegue, segna l’inizio di un nuovo capitolo per la vita culturale della città. Fare in</w:t>
      </w:r>
    </w:p>
    <w:p w14:paraId="72034A06" w14:textId="7A7EE8B8" w:rsidR="002C4EDB" w:rsidRDefault="002C4EDB" w:rsidP="002C4EDB">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modo che la scuola dialoghi con la comunità cui è destinata affinché possa cogliere stimoli e nutrimento da questa collezione è</w:t>
      </w:r>
      <w:r w:rsidRPr="002C4EDB">
        <w:rPr>
          <w:rFonts w:ascii="Calibri" w:hAnsi="Calibri" w:cs="Calibri"/>
          <w:sz w:val="24"/>
          <w:szCs w:val="24"/>
        </w:rPr>
        <w:t xml:space="preserve"> </w:t>
      </w:r>
      <w:r>
        <w:rPr>
          <w:rFonts w:ascii="Calibri" w:hAnsi="Calibri" w:cs="Calibri"/>
          <w:sz w:val="24"/>
          <w:szCs w:val="24"/>
        </w:rPr>
        <w:t>l’intento iniziale di tutto il progetto.</w:t>
      </w:r>
    </w:p>
    <w:p w14:paraId="1020A37A" w14:textId="2EDEEA88" w:rsidR="003C317C" w:rsidRDefault="002C4EDB" w:rsidP="002C4ED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
    <w:p w14:paraId="07475741" w14:textId="77777777" w:rsidR="002C4EDB" w:rsidRDefault="002C4EDB" w:rsidP="001A7A80">
      <w:pPr>
        <w:autoSpaceDE w:val="0"/>
        <w:autoSpaceDN w:val="0"/>
        <w:adjustRightInd w:val="0"/>
        <w:spacing w:after="0" w:line="240" w:lineRule="auto"/>
        <w:rPr>
          <w:rFonts w:ascii="Calibri" w:hAnsi="Calibri" w:cs="Calibri"/>
          <w:sz w:val="24"/>
          <w:szCs w:val="24"/>
        </w:rPr>
      </w:pPr>
    </w:p>
    <w:p w14:paraId="7262FEE0" w14:textId="77777777" w:rsidR="002C4EDB" w:rsidRDefault="002C4EDB" w:rsidP="001A7A80">
      <w:pPr>
        <w:autoSpaceDE w:val="0"/>
        <w:autoSpaceDN w:val="0"/>
        <w:adjustRightInd w:val="0"/>
        <w:spacing w:after="0" w:line="240" w:lineRule="auto"/>
      </w:pPr>
    </w:p>
    <w:sectPr w:rsidR="002C4E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1D"/>
    <w:rsid w:val="00083711"/>
    <w:rsid w:val="001A7A80"/>
    <w:rsid w:val="002B6C1D"/>
    <w:rsid w:val="002C4EDB"/>
    <w:rsid w:val="003C317C"/>
    <w:rsid w:val="004627A4"/>
    <w:rsid w:val="00EB4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E38B"/>
  <w15:chartTrackingRefBased/>
  <w15:docId w15:val="{77B92CC0-A41A-43C3-A034-07B487F1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carani</dc:creator>
  <cp:keywords/>
  <dc:description/>
  <cp:lastModifiedBy>maria cristina proia</cp:lastModifiedBy>
  <cp:revision>2</cp:revision>
  <dcterms:created xsi:type="dcterms:W3CDTF">2022-10-12T15:11:00Z</dcterms:created>
  <dcterms:modified xsi:type="dcterms:W3CDTF">2022-10-12T15:11:00Z</dcterms:modified>
</cp:coreProperties>
</file>